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Layout w:type="fixed"/>
        <w:tblLook w:val="00A0"/>
      </w:tblPr>
      <w:tblGrid>
        <w:gridCol w:w="2391"/>
        <w:gridCol w:w="2990"/>
        <w:gridCol w:w="4429"/>
      </w:tblGrid>
      <w:tr w:rsidR="00933EAB" w:rsidRPr="00833BA3" w:rsidTr="00474339">
        <w:trPr>
          <w:trHeight w:val="861"/>
        </w:trPr>
        <w:tc>
          <w:tcPr>
            <w:tcW w:w="5381" w:type="dxa"/>
            <w:gridSpan w:val="2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29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474339">
        <w:trPr>
          <w:trHeight w:val="760"/>
        </w:trPr>
        <w:tc>
          <w:tcPr>
            <w:tcW w:w="5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3271DA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Τη Δ</w:t>
            </w:r>
            <w:r>
              <w:rPr>
                <w:rFonts w:asciiTheme="minorHAnsi" w:hAnsiTheme="minorHAnsi"/>
                <w:sz w:val="24"/>
                <w:szCs w:val="24"/>
              </w:rPr>
              <w:t>ιεύθυνση Δευτεροβάθμιας Εκπαίδευσης Ν.</w:t>
            </w:r>
            <w:r w:rsidRPr="00E43F1D">
              <w:rPr>
                <w:rFonts w:asciiTheme="minorHAnsi" w:hAnsiTheme="minorHAnsi"/>
                <w:sz w:val="24"/>
                <w:szCs w:val="24"/>
              </w:rPr>
              <w:t xml:space="preserve"> Έβρου</w:t>
            </w: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4339" w:rsidRDefault="007B1BD3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παρακαλώ</w:t>
            </w:r>
            <w:r w:rsidR="00424834">
              <w:rPr>
                <w:sz w:val="24"/>
                <w:szCs w:val="24"/>
              </w:rPr>
              <w:t xml:space="preserve"> </w:t>
            </w:r>
            <w:r w:rsidR="00474339">
              <w:rPr>
                <w:sz w:val="24"/>
                <w:szCs w:val="24"/>
              </w:rPr>
              <w:t>να δεχτείτε τα συνημμένα</w:t>
            </w:r>
          </w:p>
          <w:p w:rsidR="00474339" w:rsidRDefault="00474339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δικαιολογητικά για την πρόσληψή μου</w:t>
            </w:r>
          </w:p>
          <w:p w:rsidR="007B1BD3" w:rsidRPr="00BD4C4E" w:rsidRDefault="00474339" w:rsidP="00482F3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στη</w:t>
            </w:r>
            <w:r w:rsidR="007B1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ΔΙΔΕ Έβρου.</w:t>
            </w: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</w:pP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833BA3" w:rsidRDefault="007B1BD3" w:rsidP="00833BA3">
            <w:pPr>
              <w:spacing w:after="0" w:line="240" w:lineRule="auto"/>
            </w:pPr>
          </w:p>
        </w:tc>
      </w:tr>
      <w:tr w:rsidR="007B1BD3" w:rsidRPr="00833BA3" w:rsidTr="00474339">
        <w:trPr>
          <w:trHeight w:val="53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</w:tcPr>
          <w:p w:rsidR="007B1BD3" w:rsidRPr="00474339" w:rsidRDefault="00474339" w:rsidP="00474339">
            <w:pPr>
              <w:spacing w:after="0" w:line="240" w:lineRule="auto"/>
              <w:rPr>
                <w:sz w:val="20"/>
                <w:szCs w:val="20"/>
              </w:rPr>
            </w:pPr>
            <w:r w:rsidRPr="00474339">
              <w:rPr>
                <w:sz w:val="24"/>
                <w:szCs w:val="24"/>
              </w:rPr>
              <w:t>Συνημμένες σελίδες  (……..)</w:t>
            </w: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1BD3" w:rsidRPr="00833BA3" w:rsidRDefault="007B1BD3" w:rsidP="0085180B">
            <w:pPr>
              <w:spacing w:after="0" w:line="240" w:lineRule="auto"/>
              <w:jc w:val="center"/>
            </w:pPr>
          </w:p>
        </w:tc>
      </w:tr>
      <w:tr w:rsidR="00424834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834" w:rsidRPr="00E43F1D" w:rsidRDefault="00424834" w:rsidP="005B32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Ιδιότητα:</w:t>
            </w:r>
          </w:p>
          <w:p w:rsidR="00424834" w:rsidRPr="00E43F1D" w:rsidRDefault="00424834" w:rsidP="005B32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43F1D">
              <w:rPr>
                <w:rFonts w:asciiTheme="minorHAnsi" w:hAnsiTheme="minorHAnsi"/>
                <w:sz w:val="24"/>
                <w:szCs w:val="24"/>
              </w:rPr>
              <w:t>Εργασιακή σχέση:</w:t>
            </w: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834" w:rsidRPr="00E160A6" w:rsidRDefault="00E160A6" w:rsidP="005B32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Μόνιμος εκπαιδευτικός</w:t>
            </w: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24834" w:rsidRPr="00833BA3" w:rsidRDefault="00424834" w:rsidP="0085180B">
            <w:pPr>
              <w:spacing w:after="0" w:line="240" w:lineRule="auto"/>
              <w:jc w:val="center"/>
            </w:pPr>
          </w:p>
        </w:tc>
      </w:tr>
      <w:tr w:rsidR="007B1BD3" w:rsidRPr="00833BA3" w:rsidTr="00474339">
        <w:trPr>
          <w:trHeight w:val="461"/>
        </w:trPr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Default="00474339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Διεύθυνση κατοικίας</w:t>
            </w:r>
            <w:r w:rsidR="007B1B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4339" w:rsidRPr="00E044C6" w:rsidRDefault="00474339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D3" w:rsidRDefault="007B1BD3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39" w:rsidRDefault="00474339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39" w:rsidRDefault="00474339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39" w:rsidRPr="00833BA3" w:rsidRDefault="00474339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1BD3" w:rsidRPr="00833BA3" w:rsidRDefault="007B1BD3" w:rsidP="0085180B">
            <w:pPr>
              <w:spacing w:after="0" w:line="240" w:lineRule="auto"/>
              <w:jc w:val="center"/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4248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34">
              <w:rPr>
                <w:rFonts w:ascii="Times New Roman" w:hAnsi="Times New Roman"/>
                <w:sz w:val="24"/>
                <w:szCs w:val="24"/>
              </w:rPr>
              <w:t>….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7B1BD3">
              <w:rPr>
                <w:rFonts w:ascii="Times New Roman" w:hAnsi="Times New Roman"/>
                <w:sz w:val="24"/>
                <w:szCs w:val="24"/>
              </w:rPr>
              <w:t>/</w:t>
            </w:r>
            <w:r w:rsidR="00424834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……/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24834">
              <w:rPr>
                <w:rFonts w:ascii="Times New Roman" w:hAnsi="Times New Roman"/>
                <w:sz w:val="24"/>
                <w:szCs w:val="24"/>
              </w:rPr>
              <w:t>2...</w:t>
            </w: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82F3F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F32040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401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24834" w:rsidRDefault="00933EAB" w:rsidP="00976A15">
      <w:pPr>
        <w:spacing w:after="0" w:line="240" w:lineRule="auto"/>
        <w:rPr>
          <w:i/>
          <w:sz w:val="24"/>
          <w:szCs w:val="24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24834">
        <w:rPr>
          <w:i/>
          <w:sz w:val="24"/>
          <w:szCs w:val="24"/>
        </w:rPr>
        <w:t>«</w:t>
      </w:r>
      <w:r w:rsidR="00424834" w:rsidRPr="00424834">
        <w:rPr>
          <w:b/>
          <w:i/>
          <w:sz w:val="24"/>
          <w:szCs w:val="24"/>
        </w:rPr>
        <w:t>Κα</w:t>
      </w:r>
      <w:bookmarkStart w:id="0" w:name="_GoBack"/>
      <w:bookmarkEnd w:id="0"/>
      <w:r w:rsidR="00424834" w:rsidRPr="00424834">
        <w:rPr>
          <w:b/>
          <w:i/>
          <w:sz w:val="24"/>
          <w:szCs w:val="24"/>
        </w:rPr>
        <w:t>τάθεση δικαιολογητικών πρόσληψης</w:t>
      </w:r>
      <w:r w:rsidRPr="00424834">
        <w:rPr>
          <w:i/>
          <w:sz w:val="24"/>
          <w:szCs w:val="24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sectPr w:rsid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264FDA"/>
    <w:rsid w:val="002B55EE"/>
    <w:rsid w:val="002C50A3"/>
    <w:rsid w:val="002C5EF7"/>
    <w:rsid w:val="003271DA"/>
    <w:rsid w:val="00373EE2"/>
    <w:rsid w:val="003856D3"/>
    <w:rsid w:val="003929E6"/>
    <w:rsid w:val="003C1F1D"/>
    <w:rsid w:val="00424834"/>
    <w:rsid w:val="00424B52"/>
    <w:rsid w:val="004455D6"/>
    <w:rsid w:val="004559E9"/>
    <w:rsid w:val="00466381"/>
    <w:rsid w:val="00474339"/>
    <w:rsid w:val="00482F3F"/>
    <w:rsid w:val="004B0B19"/>
    <w:rsid w:val="005423AD"/>
    <w:rsid w:val="00580215"/>
    <w:rsid w:val="005A65EB"/>
    <w:rsid w:val="005D14C5"/>
    <w:rsid w:val="006023B3"/>
    <w:rsid w:val="00667D91"/>
    <w:rsid w:val="006A226A"/>
    <w:rsid w:val="006A6A89"/>
    <w:rsid w:val="00714E8F"/>
    <w:rsid w:val="007729D8"/>
    <w:rsid w:val="007B1BD3"/>
    <w:rsid w:val="007B27BE"/>
    <w:rsid w:val="007E3E12"/>
    <w:rsid w:val="00801F0D"/>
    <w:rsid w:val="00804E29"/>
    <w:rsid w:val="00833BA3"/>
    <w:rsid w:val="0085180B"/>
    <w:rsid w:val="008D101F"/>
    <w:rsid w:val="00933EAB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5341"/>
    <w:rsid w:val="00D02B6A"/>
    <w:rsid w:val="00D14D49"/>
    <w:rsid w:val="00D245F6"/>
    <w:rsid w:val="00D73B0C"/>
    <w:rsid w:val="00E044C6"/>
    <w:rsid w:val="00E160A6"/>
    <w:rsid w:val="00E2630E"/>
    <w:rsid w:val="00E46C07"/>
    <w:rsid w:val="00E61729"/>
    <w:rsid w:val="00E81B8C"/>
    <w:rsid w:val="00ED36C7"/>
    <w:rsid w:val="00F32040"/>
    <w:rsid w:val="00F619F6"/>
    <w:rsid w:val="00F665EF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3</cp:revision>
  <dcterms:created xsi:type="dcterms:W3CDTF">2021-07-08T07:40:00Z</dcterms:created>
  <dcterms:modified xsi:type="dcterms:W3CDTF">2021-07-08T07:41:00Z</dcterms:modified>
</cp:coreProperties>
</file>